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31A2" w14:textId="77777777" w:rsidR="00305C51" w:rsidRDefault="00730374">
      <w:pPr>
        <w:spacing w:after="0"/>
        <w:ind w:left="1575"/>
      </w:pPr>
      <w:r>
        <w:rPr>
          <w:rFonts w:ascii="Times New Roman" w:eastAsia="Times New Roman" w:hAnsi="Times New Roman" w:cs="Times New Roman"/>
          <w:sz w:val="72"/>
        </w:rPr>
        <w:t xml:space="preserve">Styremøte </w:t>
      </w:r>
      <w:r>
        <w:rPr>
          <w:sz w:val="72"/>
        </w:rPr>
        <w:t xml:space="preserve"> </w:t>
      </w:r>
    </w:p>
    <w:p w14:paraId="427AED51" w14:textId="77777777" w:rsidR="00305C51" w:rsidRDefault="00730374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61F351" wp14:editId="2EC03488">
            <wp:simplePos x="0" y="0"/>
            <wp:positionH relativeFrom="page">
              <wp:posOffset>3345815</wp:posOffset>
            </wp:positionH>
            <wp:positionV relativeFrom="page">
              <wp:posOffset>953135</wp:posOffset>
            </wp:positionV>
            <wp:extent cx="3308985" cy="681990"/>
            <wp:effectExtent l="0" t="0" r="0" b="0"/>
            <wp:wrapSquare wrapText="bothSides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Holden Hytteeierforening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sz w:val="28"/>
          <w:vertAlign w:val="subscript"/>
        </w:rPr>
        <w:t xml:space="preserve"> </w:t>
      </w:r>
    </w:p>
    <w:tbl>
      <w:tblPr>
        <w:tblStyle w:val="TableGrid"/>
        <w:tblW w:w="9877" w:type="dxa"/>
        <w:tblInd w:w="1317" w:type="dxa"/>
        <w:tblCellMar>
          <w:top w:w="61" w:type="dxa"/>
          <w:left w:w="104" w:type="dxa"/>
          <w:bottom w:w="13" w:type="dxa"/>
        </w:tblCellMar>
        <w:tblLook w:val="04A0" w:firstRow="1" w:lastRow="0" w:firstColumn="1" w:lastColumn="0" w:noHBand="0" w:noVBand="1"/>
      </w:tblPr>
      <w:tblGrid>
        <w:gridCol w:w="1099"/>
        <w:gridCol w:w="8778"/>
      </w:tblGrid>
      <w:tr w:rsidR="00305C51" w14:paraId="6E83C864" w14:textId="77777777" w:rsidTr="005A6483">
        <w:trPr>
          <w:trHeight w:val="384"/>
        </w:trPr>
        <w:tc>
          <w:tcPr>
            <w:tcW w:w="9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00EF11A0" w14:textId="068A3879" w:rsidR="00305C51" w:rsidRDefault="00730374">
            <w:r>
              <w:rPr>
                <w:rFonts w:ascii="Cambria" w:eastAsia="Cambria" w:hAnsi="Cambria" w:cs="Cambria"/>
                <w:b/>
                <w:sz w:val="48"/>
              </w:rPr>
              <w:t xml:space="preserve"> </w:t>
            </w:r>
            <w:r>
              <w:t xml:space="preserve"> </w:t>
            </w:r>
          </w:p>
        </w:tc>
      </w:tr>
      <w:tr w:rsidR="00305C51" w14:paraId="46C43B4A" w14:textId="77777777" w:rsidTr="005A6483">
        <w:trPr>
          <w:trHeight w:val="26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970B" w14:textId="77777777" w:rsidR="00305C51" w:rsidRDefault="00730374">
            <w:r>
              <w:rPr>
                <w:b/>
                <w:sz w:val="28"/>
              </w:rPr>
              <w:t xml:space="preserve">Tid: </w:t>
            </w:r>
            <w: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69F8" w14:textId="0F68B06B" w:rsidR="00305C51" w:rsidRDefault="00776099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>Torsdag 15.oktober</w:t>
            </w:r>
            <w:r w:rsidR="00115D2B">
              <w:rPr>
                <w:rFonts w:ascii="Arial" w:eastAsia="Arial" w:hAnsi="Arial" w:cs="Arial"/>
                <w:sz w:val="24"/>
              </w:rPr>
              <w:t xml:space="preserve"> kl.</w:t>
            </w:r>
            <w:r>
              <w:rPr>
                <w:rFonts w:ascii="Arial" w:eastAsia="Arial" w:hAnsi="Arial" w:cs="Arial"/>
                <w:sz w:val="24"/>
              </w:rPr>
              <w:t>19.</w:t>
            </w:r>
            <w:r w:rsidR="00115D2B">
              <w:rPr>
                <w:rFonts w:ascii="Arial" w:eastAsia="Arial" w:hAnsi="Arial" w:cs="Arial"/>
                <w:sz w:val="24"/>
              </w:rPr>
              <w:t>00-</w:t>
            </w:r>
            <w:r w:rsidR="00E52181">
              <w:rPr>
                <w:rFonts w:ascii="Arial" w:eastAsia="Arial" w:hAnsi="Arial" w:cs="Arial"/>
                <w:sz w:val="24"/>
              </w:rPr>
              <w:t>20</w:t>
            </w:r>
            <w:r w:rsidR="00115D2B">
              <w:rPr>
                <w:rFonts w:ascii="Arial" w:eastAsia="Arial" w:hAnsi="Arial" w:cs="Arial"/>
                <w:sz w:val="24"/>
              </w:rPr>
              <w:t>.</w:t>
            </w:r>
            <w:r w:rsidR="00B93FC9">
              <w:rPr>
                <w:rFonts w:ascii="Arial" w:eastAsia="Arial" w:hAnsi="Arial" w:cs="Arial"/>
                <w:sz w:val="24"/>
              </w:rPr>
              <w:t>0</w:t>
            </w:r>
            <w:r w:rsidR="00115D2B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305C51" w14:paraId="11028219" w14:textId="77777777" w:rsidTr="005A6483">
        <w:trPr>
          <w:trHeight w:val="2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6ACF" w14:textId="77777777" w:rsidR="00305C51" w:rsidRDefault="00730374">
            <w:r>
              <w:rPr>
                <w:b/>
                <w:sz w:val="28"/>
              </w:rPr>
              <w:t xml:space="preserve">Sted: </w:t>
            </w:r>
            <w: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7ABC" w14:textId="732A8CBA" w:rsidR="00305C51" w:rsidRPr="00380E4A" w:rsidRDefault="00676FDA" w:rsidP="00115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Lønnum Bygg</w:t>
            </w:r>
          </w:p>
        </w:tc>
      </w:tr>
      <w:tr w:rsidR="00305C51" w14:paraId="6E2327B9" w14:textId="77777777" w:rsidTr="005A6483">
        <w:trPr>
          <w:trHeight w:val="25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5C00A" w14:textId="77777777" w:rsidR="00305C51" w:rsidRDefault="00730374">
            <w:proofErr w:type="gramStart"/>
            <w:r>
              <w:rPr>
                <w:b/>
                <w:sz w:val="28"/>
              </w:rPr>
              <w:t>Tilstede</w:t>
            </w:r>
            <w:proofErr w:type="gramEnd"/>
            <w:r>
              <w:rPr>
                <w:b/>
                <w:sz w:val="28"/>
              </w:rPr>
              <w:t xml:space="preserve">: </w:t>
            </w:r>
            <w: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1A00" w14:textId="3453D6EA" w:rsidR="00B93FC9" w:rsidRPr="000E381B" w:rsidRDefault="00730374" w:rsidP="00115D2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657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93FC9" w:rsidRPr="00D65736">
              <w:rPr>
                <w:rFonts w:ascii="Arial" w:eastAsia="Arial" w:hAnsi="Arial" w:cs="Arial"/>
                <w:sz w:val="24"/>
                <w:szCs w:val="24"/>
              </w:rPr>
              <w:t>John Ole Dolmseth, Linn Kristine Sandseter, Tone Lønnum,</w:t>
            </w:r>
            <w:r w:rsidR="000E38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93FC9" w:rsidRPr="00D65736">
              <w:rPr>
                <w:rFonts w:ascii="Arial" w:eastAsia="Arial" w:hAnsi="Arial" w:cs="Arial"/>
                <w:sz w:val="24"/>
                <w:szCs w:val="24"/>
              </w:rPr>
              <w:t>Lill Marit Sandseter</w:t>
            </w:r>
          </w:p>
        </w:tc>
      </w:tr>
      <w:tr w:rsidR="00305C51" w14:paraId="70A3AD10" w14:textId="77777777" w:rsidTr="005A6483">
        <w:trPr>
          <w:trHeight w:val="29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71D" w14:textId="77777777" w:rsidR="00305C51" w:rsidRDefault="00730374">
            <w:r>
              <w:rPr>
                <w:b/>
                <w:sz w:val="28"/>
              </w:rPr>
              <w:t xml:space="preserve">Forfall: </w:t>
            </w:r>
            <w: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7463" w14:textId="30FCACF7" w:rsidR="00305C51" w:rsidRPr="004D4924" w:rsidRDefault="00D65736" w:rsidP="00115D2B">
            <w:pPr>
              <w:rPr>
                <w:i/>
                <w:iCs/>
              </w:rPr>
            </w:pPr>
            <w:r w:rsidRPr="00D65736">
              <w:rPr>
                <w:sz w:val="24"/>
                <w:szCs w:val="24"/>
              </w:rPr>
              <w:t>Bjørn Kristian Ferragen, Bjørn Håkon Brattreit</w:t>
            </w:r>
            <w:r w:rsidR="000E381B">
              <w:rPr>
                <w:sz w:val="24"/>
                <w:szCs w:val="24"/>
              </w:rPr>
              <w:t>. Ingen vara stillte på kort varsel</w:t>
            </w:r>
          </w:p>
        </w:tc>
      </w:tr>
      <w:tr w:rsidR="00305C51" w14:paraId="188835AB" w14:textId="77777777" w:rsidTr="005A6483">
        <w:trPr>
          <w:trHeight w:val="29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3A5E" w14:textId="5A077A51" w:rsidR="00305C51" w:rsidRDefault="00730374">
            <w:pPr>
              <w:jc w:val="both"/>
            </w:pPr>
            <w:r>
              <w:rPr>
                <w:b/>
                <w:sz w:val="28"/>
              </w:rPr>
              <w:t>Ref</w:t>
            </w:r>
            <w:r w:rsidR="00D65736">
              <w:rPr>
                <w:b/>
                <w:sz w:val="28"/>
              </w:rPr>
              <w:t>.</w:t>
            </w:r>
            <w:proofErr w:type="gramStart"/>
            <w:r w:rsidR="00D65736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:</w:t>
            </w:r>
            <w:proofErr w:type="gramEnd"/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1639" w14:textId="6C13DE99" w:rsidR="00305C51" w:rsidRDefault="00D65736" w:rsidP="00115D2B">
            <w:r>
              <w:t>LMS</w:t>
            </w:r>
          </w:p>
        </w:tc>
      </w:tr>
    </w:tbl>
    <w:p w14:paraId="3C7F93FF" w14:textId="77777777" w:rsidR="00305C51" w:rsidRDefault="00730374">
      <w:pPr>
        <w:spacing w:after="0"/>
        <w:ind w:left="1416"/>
      </w:pPr>
      <w:r>
        <w:rPr>
          <w:rFonts w:ascii="Cambria" w:eastAsia="Cambria" w:hAnsi="Cambria" w:cs="Cambria"/>
          <w:b/>
          <w:sz w:val="36"/>
        </w:rPr>
        <w:t>SAKLISTE</w:t>
      </w:r>
      <w:r>
        <w:rPr>
          <w:rFonts w:ascii="Cambria" w:eastAsia="Cambria" w:hAnsi="Cambria" w:cs="Cambria"/>
          <w:b/>
          <w:sz w:val="20"/>
        </w:rPr>
        <w:t xml:space="preserve"> </w:t>
      </w:r>
      <w:r>
        <w:rPr>
          <w:sz w:val="36"/>
          <w:vertAlign w:val="subscript"/>
        </w:rPr>
        <w:t xml:space="preserve"> </w:t>
      </w:r>
    </w:p>
    <w:tbl>
      <w:tblPr>
        <w:tblStyle w:val="TableGrid"/>
        <w:tblW w:w="9823" w:type="dxa"/>
        <w:tblInd w:w="1317" w:type="dxa"/>
        <w:tblCellMar>
          <w:top w:w="58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1059"/>
        <w:gridCol w:w="8764"/>
      </w:tblGrid>
      <w:tr w:rsidR="00305C51" w14:paraId="3C7B28F8" w14:textId="77777777" w:rsidTr="000E381B">
        <w:trPr>
          <w:trHeight w:val="39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5D844B" w14:textId="77777777" w:rsidR="00305C51" w:rsidRDefault="00730374">
            <w:pPr>
              <w:ind w:right="80"/>
              <w:jc w:val="center"/>
            </w:pPr>
            <w:r>
              <w:rPr>
                <w:b/>
                <w:sz w:val="28"/>
              </w:rPr>
              <w:t xml:space="preserve">Sak </w:t>
            </w:r>
            <w:r>
              <w:t xml:space="preserve"> 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A8DEE0" w14:textId="0387759F" w:rsidR="00305C51" w:rsidRDefault="00305C51">
            <w:pPr>
              <w:ind w:left="4"/>
            </w:pPr>
          </w:p>
        </w:tc>
      </w:tr>
      <w:tr w:rsidR="00305C51" w14:paraId="2741B08B" w14:textId="77777777" w:rsidTr="000E381B">
        <w:trPr>
          <w:trHeight w:val="37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73A8" w14:textId="1CC8C8EE" w:rsidR="00305C51" w:rsidRPr="00F816E3" w:rsidRDefault="00305C5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2D93" w14:textId="2C8F66BF" w:rsidR="00305C51" w:rsidRPr="003F5BB7" w:rsidRDefault="00730374" w:rsidP="004D4924">
            <w:pPr>
              <w:ind w:left="4"/>
              <w:rPr>
                <w:rFonts w:asciiTheme="majorHAnsi" w:hAnsiTheme="majorHAnsi"/>
                <w:bCs/>
              </w:rPr>
            </w:pPr>
            <w:r w:rsidRPr="003F5BB7">
              <w:rPr>
                <w:rFonts w:asciiTheme="majorHAnsi" w:eastAsia="Arial" w:hAnsiTheme="majorHAnsi" w:cs="Arial"/>
                <w:bCs/>
              </w:rPr>
              <w:t xml:space="preserve">Godkjenning av innkalling og sakliste  </w:t>
            </w:r>
          </w:p>
          <w:p w14:paraId="40195794" w14:textId="6D501DB8" w:rsidR="00ED32D3" w:rsidRPr="00ED32D3" w:rsidRDefault="00ED32D3" w:rsidP="00ED32D3">
            <w:pPr>
              <w:ind w:left="4"/>
              <w:rPr>
                <w:rFonts w:asciiTheme="majorHAnsi" w:eastAsia="Arial" w:hAnsiTheme="majorHAnsi" w:cs="Arial"/>
                <w:bCs/>
              </w:rPr>
            </w:pPr>
            <w:r>
              <w:rPr>
                <w:rFonts w:asciiTheme="majorHAnsi" w:eastAsia="Arial" w:hAnsiTheme="majorHAnsi" w:cs="Arial"/>
                <w:bCs/>
              </w:rPr>
              <w:t>Gjennomgang av forrige referat</w:t>
            </w:r>
          </w:p>
        </w:tc>
      </w:tr>
      <w:tr w:rsidR="00305C51" w14:paraId="0F12E6E1" w14:textId="77777777" w:rsidTr="000E381B">
        <w:trPr>
          <w:trHeight w:val="134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8DEE" w14:textId="39E0FF59" w:rsidR="00305C51" w:rsidRPr="00F816E3" w:rsidRDefault="008D3B9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4</w:t>
            </w:r>
            <w:r w:rsidR="00B93E1A">
              <w:rPr>
                <w:rFonts w:asciiTheme="minorHAnsi" w:eastAsia="Arial" w:hAnsiTheme="minorHAnsi" w:cs="Arial"/>
                <w:b/>
                <w:sz w:val="24"/>
                <w:szCs w:val="24"/>
              </w:rPr>
              <w:t>1</w:t>
            </w:r>
            <w:r w:rsidR="00730374" w:rsidRPr="00F816E3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/20 </w:t>
            </w:r>
            <w:r w:rsidR="00730374" w:rsidRPr="00F816E3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2193" w14:textId="78B509DA" w:rsidR="00B93E1A" w:rsidRPr="00B93FC9" w:rsidRDefault="00B93E1A" w:rsidP="00ED32D3">
            <w:pPr>
              <w:spacing w:line="239" w:lineRule="auto"/>
              <w:ind w:left="4" w:right="521"/>
              <w:rPr>
                <w:rFonts w:asciiTheme="majorHAnsi" w:eastAsia="Arial" w:hAnsiTheme="majorHAnsi" w:cs="Arial"/>
                <w:b/>
                <w:bCs/>
                <w:i/>
                <w:iCs/>
              </w:rPr>
            </w:pPr>
            <w:r w:rsidRPr="00B93FC9">
              <w:rPr>
                <w:rFonts w:asciiTheme="majorHAnsi" w:eastAsia="Arial" w:hAnsiTheme="majorHAnsi" w:cs="Arial"/>
                <w:b/>
                <w:bCs/>
                <w:i/>
                <w:iCs/>
              </w:rPr>
              <w:t xml:space="preserve">Orientering fra kasserer </w:t>
            </w:r>
          </w:p>
          <w:p w14:paraId="4645D5A6" w14:textId="6CC74016" w:rsidR="00097D4F" w:rsidRDefault="00B93FC9" w:rsidP="00B93FC9">
            <w:pPr>
              <w:spacing w:line="239" w:lineRule="auto"/>
              <w:ind w:left="4" w:right="52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Har kommet inn noe penger på korttidsparkering i høst, ca 3500kr.</w:t>
            </w:r>
          </w:p>
          <w:p w14:paraId="6DF8AAA2" w14:textId="21BDCFC5" w:rsidR="00B93FC9" w:rsidRDefault="00B93FC9" w:rsidP="00B93FC9">
            <w:pPr>
              <w:spacing w:line="239" w:lineRule="auto"/>
              <w:ind w:left="4" w:right="52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Forslag om at styre-honorar på til sammen 10 000 kr ikke utbetales i 2020. </w:t>
            </w:r>
          </w:p>
          <w:p w14:paraId="7A6D3C31" w14:textId="77777777" w:rsidR="00B93FC9" w:rsidRDefault="00B93FC9" w:rsidP="00B93FC9">
            <w:pPr>
              <w:spacing w:line="239" w:lineRule="auto"/>
              <w:ind w:left="4" w:right="52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Styret stille seg bak dette. </w:t>
            </w:r>
          </w:p>
          <w:p w14:paraId="10B1C658" w14:textId="3F2F1F24" w:rsidR="00B93FC9" w:rsidRPr="003F5BB7" w:rsidRDefault="00B93FC9" w:rsidP="00B93FC9">
            <w:pPr>
              <w:spacing w:line="239" w:lineRule="auto"/>
              <w:ind w:left="4" w:right="521"/>
              <w:rPr>
                <w:rFonts w:asciiTheme="majorHAnsi" w:eastAsia="Arial" w:hAnsiTheme="majorHAnsi" w:cs="Arial"/>
              </w:rPr>
            </w:pPr>
            <w:r w:rsidRPr="00B93FC9">
              <w:rPr>
                <w:rFonts w:asciiTheme="majorHAnsi" w:eastAsia="Arial" w:hAnsiTheme="majorHAnsi" w:cs="Arial"/>
                <w:b/>
                <w:bCs/>
              </w:rPr>
              <w:t>Vedtak:</w:t>
            </w:r>
            <w:r>
              <w:rPr>
                <w:rFonts w:asciiTheme="majorHAnsi" w:eastAsia="Arial" w:hAnsiTheme="majorHAnsi" w:cs="Arial"/>
              </w:rPr>
              <w:t xml:space="preserve"> Det betales ikke ut styrehonorar i 2020. Summen settes inn som gavemidler.</w:t>
            </w:r>
          </w:p>
        </w:tc>
      </w:tr>
      <w:tr w:rsidR="00962467" w14:paraId="4E916E3C" w14:textId="77777777" w:rsidTr="000E381B">
        <w:trPr>
          <w:trHeight w:val="163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1A98" w14:textId="6B8F3B79" w:rsidR="00962467" w:rsidRDefault="00D65736">
            <w:pPr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21/20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55D2" w14:textId="77777777" w:rsidR="00962467" w:rsidRDefault="00962467" w:rsidP="00ED32D3">
            <w:pPr>
              <w:spacing w:line="239" w:lineRule="auto"/>
              <w:ind w:left="4" w:right="521"/>
              <w:rPr>
                <w:rFonts w:asciiTheme="majorHAnsi" w:eastAsia="Arial" w:hAnsiTheme="majorHAnsi" w:cs="Arial"/>
                <w:b/>
                <w:bCs/>
                <w:i/>
                <w:iCs/>
              </w:rPr>
            </w:pPr>
            <w:r>
              <w:rPr>
                <w:rFonts w:asciiTheme="majorHAnsi" w:eastAsia="Arial" w:hAnsiTheme="majorHAnsi" w:cs="Arial"/>
                <w:b/>
                <w:bCs/>
                <w:i/>
                <w:iCs/>
              </w:rPr>
              <w:t>Orientering møte med NTE</w:t>
            </w:r>
          </w:p>
          <w:p w14:paraId="684C63DF" w14:textId="77777777" w:rsidR="00962467" w:rsidRDefault="00962467" w:rsidP="00ED32D3">
            <w:pPr>
              <w:spacing w:line="239" w:lineRule="auto"/>
              <w:ind w:left="4" w:right="52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Møte er holdt i dag 15.10.20 kl 13.00 i brakkerigg Holden. JOD og BKF møtte.</w:t>
            </w:r>
          </w:p>
          <w:p w14:paraId="7218B647" w14:textId="77777777" w:rsidR="00962467" w:rsidRDefault="00962467" w:rsidP="00ED32D3">
            <w:pPr>
              <w:spacing w:line="239" w:lineRule="auto"/>
              <w:ind w:left="4" w:right="52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Eget referat blir lagt ut på foreningens side. </w:t>
            </w:r>
          </w:p>
          <w:p w14:paraId="77ACF82E" w14:textId="77777777" w:rsidR="00962467" w:rsidRDefault="00962467" w:rsidP="00ED32D3">
            <w:pPr>
              <w:spacing w:line="239" w:lineRule="auto"/>
              <w:ind w:left="4" w:right="52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Vannstand sommeren 2021 vil kunne bli noe redusert, men ikke ned på det nivå som vi har hatt i år. </w:t>
            </w:r>
          </w:p>
          <w:p w14:paraId="09990640" w14:textId="4AB0D7C2" w:rsidR="00962467" w:rsidRPr="00962467" w:rsidRDefault="00962467" w:rsidP="00ED32D3">
            <w:pPr>
              <w:spacing w:line="239" w:lineRule="auto"/>
              <w:ind w:left="4" w:right="521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Det må sendes egne søknader til NTE med tanke på å få støtte til bålpanne, gapahuk og</w:t>
            </w:r>
            <w:r w:rsidR="00D65736">
              <w:rPr>
                <w:rFonts w:asciiTheme="majorHAnsi" w:eastAsia="Arial" w:hAnsiTheme="majorHAnsi" w:cs="Arial"/>
              </w:rPr>
              <w:t xml:space="preserve"> </w:t>
            </w:r>
            <w:r>
              <w:rPr>
                <w:rFonts w:asciiTheme="majorHAnsi" w:eastAsia="Arial" w:hAnsiTheme="majorHAnsi" w:cs="Arial"/>
              </w:rPr>
              <w:t>grus.</w:t>
            </w:r>
          </w:p>
        </w:tc>
      </w:tr>
      <w:tr w:rsidR="00852385" w:rsidRPr="003F5BB7" w14:paraId="30111BB8" w14:textId="77777777" w:rsidTr="000E381B">
        <w:trPr>
          <w:trHeight w:val="64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9461" w14:textId="0B6A50F6" w:rsidR="00852385" w:rsidRPr="003F5BB7" w:rsidRDefault="008D3B94" w:rsidP="00F816E3">
            <w:pPr>
              <w:ind w:right="78"/>
              <w:rPr>
                <w:rFonts w:asciiTheme="minorHAnsi" w:hAnsiTheme="minorHAnsi"/>
                <w:b/>
                <w:bCs/>
              </w:rPr>
            </w:pPr>
            <w:r w:rsidRPr="003F5BB7">
              <w:rPr>
                <w:rFonts w:asciiTheme="minorHAnsi" w:eastAsia="Arial" w:hAnsiTheme="minorHAnsi" w:cs="Arial"/>
                <w:b/>
                <w:bCs/>
              </w:rPr>
              <w:t>45</w:t>
            </w:r>
            <w:r w:rsidR="00852385" w:rsidRPr="003F5BB7">
              <w:rPr>
                <w:rFonts w:asciiTheme="minorHAnsi" w:eastAsia="Arial" w:hAnsiTheme="minorHAnsi" w:cs="Arial"/>
                <w:b/>
                <w:bCs/>
              </w:rPr>
              <w:t xml:space="preserve">/20  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2F8" w14:textId="04319D56" w:rsidR="00676FDA" w:rsidRPr="00962467" w:rsidRDefault="00B93FC9" w:rsidP="00852385">
            <w:pPr>
              <w:spacing w:after="35" w:line="245" w:lineRule="auto"/>
              <w:ind w:right="424"/>
              <w:rPr>
                <w:rFonts w:asciiTheme="majorHAnsi" w:hAnsiTheme="majorHAnsi"/>
                <w:i/>
                <w:iCs/>
              </w:rPr>
            </w:pPr>
            <w:r w:rsidRPr="00962467">
              <w:rPr>
                <w:rFonts w:asciiTheme="majorHAnsi" w:hAnsiTheme="majorHAnsi"/>
                <w:b/>
                <w:bCs/>
                <w:i/>
                <w:iCs/>
              </w:rPr>
              <w:t>I</w:t>
            </w:r>
            <w:r w:rsidR="001335A5" w:rsidRPr="00962467">
              <w:rPr>
                <w:rFonts w:asciiTheme="majorHAnsi" w:hAnsiTheme="majorHAnsi"/>
                <w:b/>
                <w:bCs/>
                <w:i/>
                <w:iCs/>
              </w:rPr>
              <w:t>nfo tavle</w:t>
            </w:r>
          </w:p>
          <w:p w14:paraId="7E6D9F44" w14:textId="2F66061E" w:rsidR="00B93FC9" w:rsidRDefault="00B93FC9" w:rsidP="00852385">
            <w:pPr>
              <w:spacing w:after="35" w:line="245" w:lineRule="auto"/>
              <w:ind w:right="4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Vedtak:</w:t>
            </w:r>
            <w:r w:rsidR="00962467">
              <w:rPr>
                <w:rFonts w:asciiTheme="majorHAnsi" w:hAnsiTheme="majorHAnsi"/>
                <w:b/>
                <w:bCs/>
              </w:rPr>
              <w:t xml:space="preserve"> </w:t>
            </w:r>
            <w:r w:rsidRPr="00B93FC9">
              <w:rPr>
                <w:rFonts w:asciiTheme="majorHAnsi" w:hAnsiTheme="majorHAnsi"/>
              </w:rPr>
              <w:t>Dekor og Reklameservi</w:t>
            </w:r>
            <w:r w:rsidRPr="00962467">
              <w:rPr>
                <w:rFonts w:asciiTheme="majorHAnsi" w:hAnsiTheme="majorHAnsi"/>
              </w:rPr>
              <w:t>ce bistår BK videre i utforming av kart over Holden området</w:t>
            </w:r>
          </w:p>
          <w:p w14:paraId="34B21D0C" w14:textId="0A0AB2B5" w:rsidR="001335A5" w:rsidRPr="00B93FC9" w:rsidRDefault="00962467" w:rsidP="00852385">
            <w:pPr>
              <w:spacing w:after="35" w:line="245" w:lineRule="auto"/>
              <w:ind w:right="424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 xml:space="preserve">Mål er å få dette prosjektet ferdig til </w:t>
            </w:r>
            <w:r w:rsidRPr="00962467">
              <w:rPr>
                <w:rFonts w:asciiTheme="majorHAnsi" w:hAnsiTheme="majorHAnsi"/>
                <w:i/>
                <w:iCs/>
              </w:rPr>
              <w:t>mai 2021.</w:t>
            </w:r>
          </w:p>
        </w:tc>
      </w:tr>
      <w:tr w:rsidR="00E52181" w:rsidRPr="003F5BB7" w14:paraId="2246B919" w14:textId="77777777" w:rsidTr="000E381B">
        <w:trPr>
          <w:trHeight w:val="835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C4A4" w14:textId="7DD37391" w:rsidR="00E52181" w:rsidRPr="003F5BB7" w:rsidRDefault="00E52181" w:rsidP="00F816E3">
            <w:pPr>
              <w:ind w:right="78"/>
              <w:rPr>
                <w:rFonts w:asciiTheme="minorHAnsi" w:eastAsia="Arial" w:hAnsiTheme="minorHAnsi" w:cs="Arial"/>
                <w:b/>
                <w:bCs/>
              </w:rPr>
            </w:pPr>
            <w:r>
              <w:rPr>
                <w:rFonts w:asciiTheme="minorHAnsi" w:eastAsia="Arial" w:hAnsiTheme="minorHAnsi" w:cs="Arial"/>
                <w:b/>
                <w:bCs/>
              </w:rPr>
              <w:t>47/20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39A7" w14:textId="5BC217A9" w:rsidR="00E52181" w:rsidRPr="00962467" w:rsidRDefault="00776099" w:rsidP="00852385">
            <w:pPr>
              <w:spacing w:after="35" w:line="245" w:lineRule="auto"/>
              <w:ind w:right="424"/>
              <w:rPr>
                <w:rFonts w:asciiTheme="majorHAnsi" w:hAnsiTheme="majorHAnsi"/>
                <w:b/>
                <w:bCs/>
                <w:i/>
                <w:iCs/>
              </w:rPr>
            </w:pPr>
            <w:r w:rsidRPr="00962467">
              <w:rPr>
                <w:rFonts w:asciiTheme="majorHAnsi" w:hAnsiTheme="majorHAnsi"/>
                <w:b/>
                <w:bCs/>
                <w:i/>
                <w:iCs/>
              </w:rPr>
              <w:t>Oppkjørte skitraseer Holden vinteren 2021</w:t>
            </w:r>
          </w:p>
          <w:p w14:paraId="31BFB31A" w14:textId="50BE5531" w:rsidR="00962467" w:rsidRPr="003F5BB7" w:rsidRDefault="00E52181" w:rsidP="00852385">
            <w:pPr>
              <w:spacing w:after="35" w:line="245" w:lineRule="auto"/>
              <w:ind w:right="4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Søknad til Steinkjer Kommune</w:t>
            </w:r>
            <w:r w:rsidR="00776099">
              <w:rPr>
                <w:rFonts w:asciiTheme="majorHAnsi" w:hAnsiTheme="majorHAnsi"/>
              </w:rPr>
              <w:t>- orientering om søknad er sendt</w:t>
            </w:r>
            <w:r w:rsidR="00962467">
              <w:rPr>
                <w:rFonts w:asciiTheme="majorHAnsi" w:hAnsiTheme="majorHAnsi"/>
              </w:rPr>
              <w:t>, 5/10-20. Ligger på postlisten.</w:t>
            </w:r>
          </w:p>
        </w:tc>
      </w:tr>
      <w:tr w:rsidR="00E52181" w:rsidRPr="003F5BB7" w14:paraId="68DA3ADB" w14:textId="77777777" w:rsidTr="000E381B">
        <w:trPr>
          <w:trHeight w:val="64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0A70" w14:textId="6E26E37C" w:rsidR="00E52181" w:rsidRDefault="00776099" w:rsidP="00F816E3">
            <w:pPr>
              <w:ind w:right="78"/>
              <w:rPr>
                <w:rFonts w:asciiTheme="minorHAnsi" w:eastAsia="Arial" w:hAnsiTheme="minorHAnsi" w:cs="Arial"/>
                <w:b/>
                <w:bCs/>
              </w:rPr>
            </w:pPr>
            <w:r>
              <w:rPr>
                <w:rFonts w:asciiTheme="minorHAnsi" w:eastAsia="Arial" w:hAnsiTheme="minorHAnsi" w:cs="Arial"/>
                <w:b/>
                <w:bCs/>
              </w:rPr>
              <w:t>49/20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C744" w14:textId="77777777" w:rsidR="00E52181" w:rsidRPr="00962467" w:rsidRDefault="00776099" w:rsidP="00852385">
            <w:pPr>
              <w:spacing w:after="35" w:line="245" w:lineRule="auto"/>
              <w:ind w:right="424"/>
              <w:rPr>
                <w:rFonts w:asciiTheme="majorHAnsi" w:hAnsiTheme="majorHAnsi"/>
                <w:b/>
                <w:bCs/>
                <w:i/>
                <w:iCs/>
              </w:rPr>
            </w:pPr>
            <w:r w:rsidRPr="00962467">
              <w:rPr>
                <w:rFonts w:asciiTheme="majorHAnsi" w:hAnsiTheme="majorHAnsi"/>
                <w:b/>
                <w:bCs/>
                <w:i/>
                <w:iCs/>
              </w:rPr>
              <w:t>Høstlotteri 2020</w:t>
            </w:r>
          </w:p>
          <w:p w14:paraId="4767BA4C" w14:textId="260F3B5B" w:rsidR="00776099" w:rsidRDefault="00776099" w:rsidP="00852385">
            <w:pPr>
              <w:spacing w:after="35" w:line="245" w:lineRule="auto"/>
              <w:ind w:right="4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Gjennomgang </w:t>
            </w:r>
            <w:r w:rsidR="00962467">
              <w:rPr>
                <w:rFonts w:asciiTheme="majorHAnsi" w:hAnsiTheme="majorHAnsi"/>
              </w:rPr>
              <w:t xml:space="preserve">og </w:t>
            </w:r>
            <w:r>
              <w:rPr>
                <w:rFonts w:asciiTheme="majorHAnsi" w:hAnsiTheme="majorHAnsi"/>
              </w:rPr>
              <w:t xml:space="preserve">fordeling av oppgaver knyttet til loddsalget. </w:t>
            </w:r>
          </w:p>
          <w:p w14:paraId="02B3F39E" w14:textId="5B59E6BF" w:rsidR="00D65736" w:rsidRPr="00D65736" w:rsidRDefault="00962467" w:rsidP="00852385">
            <w:pPr>
              <w:spacing w:after="35" w:line="245" w:lineRule="auto"/>
              <w:ind w:right="424"/>
              <w:rPr>
                <w:rFonts w:asciiTheme="majorHAnsi" w:hAnsiTheme="majorHAnsi"/>
              </w:rPr>
            </w:pPr>
            <w:r w:rsidRPr="00D65736">
              <w:rPr>
                <w:rFonts w:asciiTheme="majorHAnsi" w:hAnsiTheme="majorHAnsi"/>
                <w:b/>
                <w:bCs/>
              </w:rPr>
              <w:t>Vedtak:</w:t>
            </w:r>
            <w:r w:rsidR="00D65736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</w:rPr>
              <w:t>LMS konto benyttes til Vipps (91717304)</w:t>
            </w:r>
            <w:r w:rsidR="00D65736">
              <w:rPr>
                <w:rFonts w:asciiTheme="majorHAnsi" w:hAnsiTheme="majorHAnsi"/>
              </w:rPr>
              <w:t xml:space="preserve"> 10kr pr lodd.</w:t>
            </w:r>
          </w:p>
          <w:p w14:paraId="55A46B5E" w14:textId="77777777" w:rsidR="00962467" w:rsidRDefault="00962467" w:rsidP="00852385">
            <w:pPr>
              <w:spacing w:after="35" w:line="245" w:lineRule="auto"/>
              <w:ind w:right="4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Trekning gjennomføres 15. november kl 18.00. Sted: Lønnum Bygg</w:t>
            </w:r>
          </w:p>
          <w:p w14:paraId="0B0C104E" w14:textId="3F6F954E" w:rsidR="00962467" w:rsidRDefault="00962467" w:rsidP="00852385">
            <w:pPr>
              <w:spacing w:after="35" w:line="245" w:lineRule="auto"/>
              <w:ind w:right="42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LKS lager side med info om loddsalg, alle i styret deler dette aktivt. </w:t>
            </w:r>
          </w:p>
        </w:tc>
      </w:tr>
      <w:tr w:rsidR="00D65736" w:rsidRPr="003F5BB7" w14:paraId="30A9E163" w14:textId="77777777" w:rsidTr="005A6483">
        <w:trPr>
          <w:trHeight w:val="10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05CA" w14:textId="0C6975F0" w:rsidR="00D65736" w:rsidRDefault="00D65736" w:rsidP="00F816E3">
            <w:pPr>
              <w:ind w:right="78"/>
              <w:rPr>
                <w:rFonts w:asciiTheme="minorHAnsi" w:eastAsia="Arial" w:hAnsiTheme="minorHAnsi" w:cs="Arial"/>
                <w:b/>
                <w:bCs/>
              </w:rPr>
            </w:pPr>
            <w:r>
              <w:rPr>
                <w:rFonts w:asciiTheme="minorHAnsi" w:eastAsia="Arial" w:hAnsiTheme="minorHAnsi" w:cs="Arial"/>
                <w:b/>
                <w:bCs/>
              </w:rPr>
              <w:t>evt</w:t>
            </w:r>
          </w:p>
        </w:tc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F697" w14:textId="32F27C76" w:rsidR="00D65736" w:rsidRPr="00D65736" w:rsidRDefault="00D65736" w:rsidP="00852385">
            <w:pPr>
              <w:spacing w:after="35" w:line="245" w:lineRule="auto"/>
              <w:ind w:right="424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65736">
              <w:rPr>
                <w:rFonts w:asciiTheme="majorHAnsi" w:hAnsiTheme="majorHAnsi"/>
                <w:b/>
                <w:bCs/>
                <w:sz w:val="28"/>
                <w:szCs w:val="28"/>
              </w:rPr>
              <w:t>Neste møte</w:t>
            </w: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blir</w:t>
            </w:r>
            <w:r w:rsidRPr="00D65736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søndag 15.november kl 18.00, Lønnum Bygg</w:t>
            </w:r>
          </w:p>
        </w:tc>
      </w:tr>
    </w:tbl>
    <w:p w14:paraId="3A1DA579" w14:textId="1CAC94F2" w:rsidR="00305C51" w:rsidRPr="003F5BB7" w:rsidRDefault="00305C51" w:rsidP="004D4924">
      <w:pPr>
        <w:jc w:val="both"/>
      </w:pPr>
    </w:p>
    <w:sectPr w:rsidR="00305C51" w:rsidRPr="003F5BB7">
      <w:footerReference w:type="even" r:id="rId8"/>
      <w:footerReference w:type="default" r:id="rId9"/>
      <w:footerReference w:type="first" r:id="rId10"/>
      <w:pgSz w:w="11904" w:h="16838"/>
      <w:pgMar w:top="1426" w:right="7238" w:bottom="2314" w:left="0" w:header="708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D5145" w14:textId="77777777" w:rsidR="009536CB" w:rsidRDefault="009536CB">
      <w:pPr>
        <w:spacing w:after="0" w:line="240" w:lineRule="auto"/>
      </w:pPr>
      <w:r>
        <w:separator/>
      </w:r>
    </w:p>
  </w:endnote>
  <w:endnote w:type="continuationSeparator" w:id="0">
    <w:p w14:paraId="6B33BBDD" w14:textId="77777777" w:rsidR="009536CB" w:rsidRDefault="0095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4E1F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fldSimple w:instr=" NUMPAGES   \* MERGEFORMAT ">
      <w:r>
        <w:rPr>
          <w:b/>
        </w:rPr>
        <w:t>3</w:t>
      </w:r>
    </w:fldSimple>
    <w:r>
      <w:t xml:space="preserve">  </w:t>
    </w:r>
  </w:p>
  <w:p w14:paraId="068FB350" w14:textId="77777777" w:rsidR="00305C51" w:rsidRDefault="00730374">
    <w:pPr>
      <w:spacing w:after="0"/>
      <w:ind w:left="1416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8399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fldSimple w:instr=" NUMPAGES   \* MERGEFORMAT ">
      <w:r>
        <w:rPr>
          <w:b/>
        </w:rPr>
        <w:t>3</w:t>
      </w:r>
    </w:fldSimple>
    <w:r>
      <w:t xml:space="preserve">  </w:t>
    </w:r>
  </w:p>
  <w:p w14:paraId="627569A9" w14:textId="77777777" w:rsidR="00305C51" w:rsidRDefault="00730374">
    <w:pPr>
      <w:spacing w:after="0"/>
      <w:ind w:left="1416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7744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fldSimple w:instr=" NUMPAGES   \* MERGEFORMAT ">
      <w:r>
        <w:rPr>
          <w:b/>
        </w:rPr>
        <w:t>3</w:t>
      </w:r>
    </w:fldSimple>
    <w:r>
      <w:t xml:space="preserve">  </w:t>
    </w:r>
  </w:p>
  <w:p w14:paraId="45F77220" w14:textId="77777777" w:rsidR="00305C51" w:rsidRDefault="00730374">
    <w:pPr>
      <w:spacing w:after="0"/>
      <w:ind w:left="1416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D597" w14:textId="77777777" w:rsidR="009536CB" w:rsidRDefault="009536CB">
      <w:pPr>
        <w:spacing w:after="0" w:line="240" w:lineRule="auto"/>
      </w:pPr>
      <w:r>
        <w:separator/>
      </w:r>
    </w:p>
  </w:footnote>
  <w:footnote w:type="continuationSeparator" w:id="0">
    <w:p w14:paraId="1AC151CB" w14:textId="77777777" w:rsidR="009536CB" w:rsidRDefault="0095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559BF"/>
    <w:multiLevelType w:val="hybridMultilevel"/>
    <w:tmpl w:val="8E26C492"/>
    <w:lvl w:ilvl="0" w:tplc="88465D80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17C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129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2A4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54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2E262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AAB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4D67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1B6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BC6EE8"/>
    <w:multiLevelType w:val="hybridMultilevel"/>
    <w:tmpl w:val="13306EA8"/>
    <w:lvl w:ilvl="0" w:tplc="BCCE9E9A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A0732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A4D6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8F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4D65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C34D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4E3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00A2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2EE1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51"/>
    <w:rsid w:val="000528FC"/>
    <w:rsid w:val="00097A30"/>
    <w:rsid w:val="00097D4F"/>
    <w:rsid w:val="000E381B"/>
    <w:rsid w:val="00115D2B"/>
    <w:rsid w:val="00123C73"/>
    <w:rsid w:val="001335A5"/>
    <w:rsid w:val="00136039"/>
    <w:rsid w:val="00146417"/>
    <w:rsid w:val="001C2AC9"/>
    <w:rsid w:val="00207C0E"/>
    <w:rsid w:val="00231D2C"/>
    <w:rsid w:val="0026771F"/>
    <w:rsid w:val="00305C51"/>
    <w:rsid w:val="00380E4A"/>
    <w:rsid w:val="003A5833"/>
    <w:rsid w:val="003D20D2"/>
    <w:rsid w:val="003F5BB7"/>
    <w:rsid w:val="0041310F"/>
    <w:rsid w:val="00497D7A"/>
    <w:rsid w:val="004D4924"/>
    <w:rsid w:val="00561AF1"/>
    <w:rsid w:val="00594772"/>
    <w:rsid w:val="005A6483"/>
    <w:rsid w:val="005F10A4"/>
    <w:rsid w:val="00615A22"/>
    <w:rsid w:val="00676FDA"/>
    <w:rsid w:val="0071214E"/>
    <w:rsid w:val="00730374"/>
    <w:rsid w:val="00765FCE"/>
    <w:rsid w:val="00776099"/>
    <w:rsid w:val="00852385"/>
    <w:rsid w:val="008D3B94"/>
    <w:rsid w:val="008E29D7"/>
    <w:rsid w:val="00915BF0"/>
    <w:rsid w:val="009536CB"/>
    <w:rsid w:val="00962467"/>
    <w:rsid w:val="00AB20F0"/>
    <w:rsid w:val="00AC59F0"/>
    <w:rsid w:val="00AE3D42"/>
    <w:rsid w:val="00AE659A"/>
    <w:rsid w:val="00B325BB"/>
    <w:rsid w:val="00B93E1A"/>
    <w:rsid w:val="00B93FC9"/>
    <w:rsid w:val="00BB2524"/>
    <w:rsid w:val="00BB324B"/>
    <w:rsid w:val="00C062D5"/>
    <w:rsid w:val="00D3635F"/>
    <w:rsid w:val="00D65736"/>
    <w:rsid w:val="00E32AD1"/>
    <w:rsid w:val="00E36497"/>
    <w:rsid w:val="00E52181"/>
    <w:rsid w:val="00ED32D3"/>
    <w:rsid w:val="00EE514C"/>
    <w:rsid w:val="00F55538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323"/>
  <w15:docId w15:val="{E0D87D53-5FF3-4A6D-8789-FCCC276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Larsen</dc:creator>
  <cp:keywords/>
  <cp:lastModifiedBy>Lill Sandseter</cp:lastModifiedBy>
  <cp:revision>4</cp:revision>
  <dcterms:created xsi:type="dcterms:W3CDTF">2020-10-15T18:37:00Z</dcterms:created>
  <dcterms:modified xsi:type="dcterms:W3CDTF">2020-10-15T19:10:00Z</dcterms:modified>
</cp:coreProperties>
</file>